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F9" w:rsidRDefault="00213CB9">
      <w:r w:rsidRPr="00213CB9">
        <w:drawing>
          <wp:inline distT="0" distB="0" distL="0" distR="0" wp14:anchorId="3C585953" wp14:editId="24679627">
            <wp:extent cx="3311912" cy="2121694"/>
            <wp:effectExtent l="0" t="0" r="3175" b="0"/>
            <wp:docPr id="1" name="Picture 1" descr="Cute-as-a-Button Wind Chim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-as-a-Button Wind Chime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12" cy="212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B9" w:rsidRPr="00213CB9" w:rsidRDefault="00213CB9" w:rsidP="00213CB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b/>
          <w:bCs/>
          <w:sz w:val="30"/>
          <w:szCs w:val="30"/>
        </w:rPr>
        <w:t>What You’ll Need</w:t>
      </w:r>
    </w:p>
    <w:p w:rsidR="00213CB9" w:rsidRPr="00213CB9" w:rsidRDefault="00213CB9" w:rsidP="00213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sz w:val="30"/>
          <w:szCs w:val="30"/>
        </w:rPr>
        <w:t>1 foot-long stick</w:t>
      </w:r>
    </w:p>
    <w:p w:rsidR="00213CB9" w:rsidRPr="00213CB9" w:rsidRDefault="00213CB9" w:rsidP="00213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sz w:val="30"/>
          <w:szCs w:val="30"/>
        </w:rPr>
        <w:t>24 craft sticks</w:t>
      </w:r>
    </w:p>
    <w:p w:rsidR="00213CB9" w:rsidRPr="00213CB9" w:rsidRDefault="00213CB9" w:rsidP="00213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sz w:val="30"/>
          <w:szCs w:val="30"/>
        </w:rPr>
        <w:t>Paint in various colors</w:t>
      </w:r>
    </w:p>
    <w:p w:rsidR="00213CB9" w:rsidRPr="00213CB9" w:rsidRDefault="00213CB9" w:rsidP="00213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sz w:val="30"/>
          <w:szCs w:val="30"/>
        </w:rPr>
        <w:t>Paintbrush</w:t>
      </w:r>
    </w:p>
    <w:p w:rsidR="00213CB9" w:rsidRPr="00213CB9" w:rsidRDefault="00213CB9" w:rsidP="00213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sz w:val="30"/>
          <w:szCs w:val="30"/>
        </w:rPr>
        <w:t>String</w:t>
      </w:r>
    </w:p>
    <w:p w:rsidR="00213CB9" w:rsidRPr="00213CB9" w:rsidRDefault="00213CB9" w:rsidP="00213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sz w:val="30"/>
          <w:szCs w:val="30"/>
        </w:rPr>
        <w:t>Buttons</w:t>
      </w:r>
    </w:p>
    <w:p w:rsidR="00213CB9" w:rsidRPr="00213CB9" w:rsidRDefault="00213CB9" w:rsidP="00213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sz w:val="30"/>
          <w:szCs w:val="30"/>
        </w:rPr>
        <w:t>Glue</w:t>
      </w:r>
    </w:p>
    <w:p w:rsidR="00213CB9" w:rsidRPr="00213CB9" w:rsidRDefault="00213CB9" w:rsidP="00213CB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b/>
          <w:bCs/>
          <w:sz w:val="30"/>
          <w:szCs w:val="30"/>
        </w:rPr>
        <w:t>What to Do</w:t>
      </w:r>
    </w:p>
    <w:p w:rsidR="00213CB9" w:rsidRPr="00213CB9" w:rsidRDefault="00213CB9" w:rsidP="00213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sz w:val="30"/>
          <w:szCs w:val="30"/>
        </w:rPr>
        <w:t>Divide craft sticks into 12 pairs, painting each pair the same color. Let dry.</w:t>
      </w:r>
    </w:p>
    <w:p w:rsidR="00213CB9" w:rsidRPr="00213CB9" w:rsidRDefault="00213CB9" w:rsidP="00213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sz w:val="30"/>
          <w:szCs w:val="30"/>
        </w:rPr>
        <w:t>Find a foot-long stick. Cut 12 long pieces of string. Tie a button to one end of each string; tie the other end to the stick, about an inch apart.</w:t>
      </w:r>
    </w:p>
    <w:p w:rsidR="00213CB9" w:rsidRPr="00213CB9" w:rsidRDefault="00213CB9" w:rsidP="00213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sz w:val="30"/>
          <w:szCs w:val="30"/>
        </w:rPr>
        <w:t>Lay your mobile on a table. Sandwich a string between a pair of matching craft sticks and glue the sticks together. Let dry.</w:t>
      </w:r>
    </w:p>
    <w:p w:rsidR="00213CB9" w:rsidRPr="00213CB9" w:rsidRDefault="00213CB9" w:rsidP="00213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13CB9">
        <w:rPr>
          <w:rFonts w:ascii="Times New Roman" w:eastAsia="Times New Roman" w:hAnsi="Times New Roman" w:cs="Times New Roman"/>
          <w:sz w:val="30"/>
          <w:szCs w:val="30"/>
        </w:rPr>
        <w:t>Cut another long length of string and tie it to both ends of the stick. Hang the mobile where it will catch a breeze.https://www.highlights.com/parents/crafts/cute-button-wind-chimes</w:t>
      </w:r>
    </w:p>
    <w:p w:rsidR="00213CB9" w:rsidRDefault="00213CB9">
      <w:bookmarkStart w:id="0" w:name="_GoBack"/>
      <w:bookmarkEnd w:id="0"/>
    </w:p>
    <w:sectPr w:rsidR="0021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57FA"/>
    <w:multiLevelType w:val="multilevel"/>
    <w:tmpl w:val="D438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1101C"/>
    <w:multiLevelType w:val="multilevel"/>
    <w:tmpl w:val="7D96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9"/>
    <w:rsid w:val="00213CB9"/>
    <w:rsid w:val="00393234"/>
    <w:rsid w:val="00B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13C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B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13C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7">
    <w:name w:val="color_7"/>
    <w:basedOn w:val="DefaultParagraphFont"/>
    <w:rsid w:val="00213CB9"/>
  </w:style>
  <w:style w:type="paragraph" w:customStyle="1" w:styleId="font8">
    <w:name w:val="font_8"/>
    <w:basedOn w:val="Normal"/>
    <w:rsid w:val="0021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13C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B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13C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7">
    <w:name w:val="color_7"/>
    <w:basedOn w:val="DefaultParagraphFont"/>
    <w:rsid w:val="00213CB9"/>
  </w:style>
  <w:style w:type="paragraph" w:customStyle="1" w:styleId="font8">
    <w:name w:val="font_8"/>
    <w:basedOn w:val="Normal"/>
    <w:rsid w:val="0021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Memorial Public Library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Staff</dc:creator>
  <cp:lastModifiedBy>Bell Staff</cp:lastModifiedBy>
  <cp:revision>1</cp:revision>
  <dcterms:created xsi:type="dcterms:W3CDTF">2020-08-03T20:48:00Z</dcterms:created>
  <dcterms:modified xsi:type="dcterms:W3CDTF">2020-08-03T20:49:00Z</dcterms:modified>
</cp:coreProperties>
</file>