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7" w:rsidRDefault="007470FA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Over Dues: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i/>
          <w:sz w:val="32"/>
          <w:szCs w:val="32"/>
        </w:rPr>
        <w:t xml:space="preserve">Check in materials from drop boxes first. 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i/>
          <w:sz w:val="32"/>
          <w:szCs w:val="32"/>
        </w:rPr>
        <w:t xml:space="preserve">If none are overdue, you can run the automatic over due’s UNDER </w:t>
      </w:r>
      <w:r>
        <w:rPr>
          <w:b/>
          <w:i/>
          <w:sz w:val="32"/>
          <w:szCs w:val="32"/>
        </w:rPr>
        <w:t>REPORTS-REPORT MANAGER-or- BACK OFFICE –JOB MANAGER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i/>
          <w:sz w:val="32"/>
          <w:szCs w:val="32"/>
        </w:rPr>
        <w:t>To run a manual overdue report….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REPORTS-PATRON REPORTS-CIRCULATION-CURRENT CHECKOUTS/FINES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Unclick UNPAID LIBRARY FINES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Unclick UNPAID PATRON FINES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Continue at bottom click on MY PATRONS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Select PATRON TYPES UPDATE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Click on SELECT PATRON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Unclick LIBRARY USE –STAFF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Click OK</w:t>
      </w:r>
    </w:p>
    <w:p w:rsidR="007470FA" w:rsidRPr="007470FA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Go back to PATRONS-KEEP STATUS ACTIVE-RESTRICTED</w:t>
      </w:r>
    </w:p>
    <w:p w:rsidR="007470FA" w:rsidRPr="0072578B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Click on CONTINUE at bottom of page</w:t>
      </w:r>
    </w:p>
    <w:p w:rsidR="0072578B" w:rsidRPr="007470FA" w:rsidRDefault="0072578B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Click START NEW PAGE FOR EACH GROUP</w:t>
      </w:r>
    </w:p>
    <w:p w:rsidR="007470FA" w:rsidRPr="004F5129" w:rsidRDefault="007470FA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 xml:space="preserve">Click on </w:t>
      </w:r>
      <w:r w:rsidR="00CE5E5D">
        <w:rPr>
          <w:b/>
          <w:i/>
          <w:sz w:val="32"/>
          <w:szCs w:val="32"/>
        </w:rPr>
        <w:t>under heading</w:t>
      </w:r>
      <w:r>
        <w:rPr>
          <w:b/>
          <w:i/>
          <w:sz w:val="32"/>
          <w:szCs w:val="32"/>
        </w:rPr>
        <w:t xml:space="preserve"> ALSO DISPLAY-click on PATRON</w:t>
      </w:r>
      <w:r w:rsidR="004F5129">
        <w:rPr>
          <w:b/>
          <w:i/>
          <w:sz w:val="32"/>
          <w:szCs w:val="32"/>
        </w:rPr>
        <w:t xml:space="preserve"> INFO- PHONE NUMBER, leave check on BARCODE</w:t>
      </w:r>
    </w:p>
    <w:p w:rsidR="004F5129" w:rsidRPr="004F5129" w:rsidRDefault="004F5129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RUN REPORT</w:t>
      </w:r>
    </w:p>
    <w:p w:rsidR="004F5129" w:rsidRPr="00894CE1" w:rsidRDefault="0072578B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Click on REFRESH</w:t>
      </w:r>
    </w:p>
    <w:p w:rsidR="00894CE1" w:rsidRPr="004F5129" w:rsidRDefault="00894CE1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Renew Item on Patron Account</w:t>
      </w:r>
      <w:bookmarkStart w:id="0" w:name="_GoBack"/>
      <w:bookmarkEnd w:id="0"/>
    </w:p>
    <w:p w:rsidR="004F5129" w:rsidRPr="004F5129" w:rsidRDefault="004F5129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lastRenderedPageBreak/>
        <w:t xml:space="preserve"> EXCEPT</w:t>
      </w:r>
    </w:p>
    <w:p w:rsidR="004F5129" w:rsidRPr="004F5129" w:rsidRDefault="004F5129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1) IF ITEM IS ON HOLD</w:t>
      </w:r>
    </w:p>
    <w:p w:rsidR="004F5129" w:rsidRPr="004F5129" w:rsidRDefault="004F5129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2)FINE OVER $1.00 FOR KID, $10.00 FAMILY OR JUST INDIVIDUAL</w:t>
      </w:r>
    </w:p>
    <w:p w:rsidR="004F5129" w:rsidRPr="004F5129" w:rsidRDefault="004F5129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3)ITEM HAS BEEN RENEWED 3 TIMES ALREADY(either at the week or 3 week time frame)</w:t>
      </w:r>
    </w:p>
    <w:p w:rsidR="004F5129" w:rsidRPr="004F5129" w:rsidRDefault="004F5129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4)VIDEOS RENEW ONLY ONCE</w:t>
      </w:r>
    </w:p>
    <w:p w:rsidR="004F5129" w:rsidRPr="004F5129" w:rsidRDefault="004F5129" w:rsidP="007470FA">
      <w:pPr>
        <w:pStyle w:val="ListParagraph"/>
        <w:numPr>
          <w:ilvl w:val="0"/>
          <w:numId w:val="1"/>
        </w:numPr>
        <w:rPr>
          <w:b/>
          <w:i/>
          <w:sz w:val="44"/>
          <w:szCs w:val="44"/>
        </w:rPr>
      </w:pPr>
      <w:r>
        <w:rPr>
          <w:b/>
          <w:i/>
          <w:sz w:val="32"/>
          <w:szCs w:val="32"/>
        </w:rPr>
        <w:t>SOME PEOPLE HAVE A NO CALL REQUEST</w:t>
      </w:r>
    </w:p>
    <w:p w:rsidR="004F5129" w:rsidRDefault="004F5129" w:rsidP="004F5129">
      <w:pPr>
        <w:pStyle w:val="ListParagraph"/>
        <w:rPr>
          <w:b/>
          <w:i/>
          <w:sz w:val="32"/>
          <w:szCs w:val="32"/>
        </w:rPr>
      </w:pPr>
    </w:p>
    <w:p w:rsidR="004F5129" w:rsidRDefault="004F5129" w:rsidP="004F5129">
      <w:pPr>
        <w:pStyle w:val="ListParagraph"/>
        <w:rPr>
          <w:b/>
          <w:i/>
          <w:sz w:val="32"/>
          <w:szCs w:val="32"/>
        </w:rPr>
      </w:pPr>
    </w:p>
    <w:p w:rsidR="004F5129" w:rsidRDefault="004F5129" w:rsidP="004F5129">
      <w:pPr>
        <w:pStyle w:val="ListParagraph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MAGAZINES</w:t>
      </w:r>
    </w:p>
    <w:p w:rsidR="004F5129" w:rsidRDefault="004F5129" w:rsidP="004F5129">
      <w:pPr>
        <w:pStyle w:val="ListParagraph"/>
        <w:rPr>
          <w:i/>
          <w:sz w:val="32"/>
          <w:szCs w:val="32"/>
        </w:rPr>
      </w:pPr>
    </w:p>
    <w:p w:rsidR="004F5129" w:rsidRDefault="004F5129" w:rsidP="004F5129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Periodical check in notebook is on top of black file cabinet under circulation computer.</w:t>
      </w:r>
    </w:p>
    <w:p w:rsidR="004F5129" w:rsidRDefault="004F5129" w:rsidP="004F5129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Record each issue received</w:t>
      </w:r>
    </w:p>
    <w:p w:rsidR="004F5129" w:rsidRDefault="004F5129" w:rsidP="004F5129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Note if a duplicate has been received(We will need to send a copy of the label to the Magazine Service, do not throw away bag label-card label-or any other label that may be included</w:t>
      </w:r>
    </w:p>
    <w:p w:rsidR="004F5129" w:rsidRDefault="004F5129" w:rsidP="004F5129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Make a note on the labels that aren’t on the magazine( the magazine name, issue, and the date, and make a note to SAVE FOR CATHY</w:t>
      </w:r>
    </w:p>
    <w:p w:rsidR="004F5129" w:rsidRDefault="00EB776B" w:rsidP="004F5129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Remove loose items out of magazine</w:t>
      </w:r>
    </w:p>
    <w:p w:rsidR="00EB776B" w:rsidRDefault="00EB776B" w:rsidP="004F5129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Put the Library copy label on the front left side under Title without covering up anything important</w:t>
      </w:r>
    </w:p>
    <w:p w:rsidR="00EB776B" w:rsidRDefault="00EB776B" w:rsidP="004F5129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Stamp with BELL MEMORIAL LIBRARY at the top of the first inside page on the left, then randomly stamp other inside pages</w:t>
      </w:r>
    </w:p>
    <w:p w:rsidR="00EB776B" w:rsidRDefault="00EB776B" w:rsidP="00EB776B">
      <w:pPr>
        <w:pStyle w:val="ListParagraph"/>
        <w:rPr>
          <w:i/>
          <w:sz w:val="32"/>
          <w:szCs w:val="32"/>
        </w:rPr>
      </w:pPr>
    </w:p>
    <w:p w:rsidR="00EB776B" w:rsidRDefault="00EB776B" w:rsidP="00EB776B">
      <w:pPr>
        <w:pStyle w:val="ListParagrap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TO CATALOG MAGAZINES</w:t>
      </w:r>
    </w:p>
    <w:p w:rsidR="00EB776B" w:rsidRDefault="00EB776B" w:rsidP="00EB776B">
      <w:pPr>
        <w:pStyle w:val="ListParagraph"/>
        <w:rPr>
          <w:i/>
          <w:sz w:val="32"/>
          <w:szCs w:val="32"/>
        </w:rPr>
      </w:pPr>
    </w:p>
    <w:p w:rsidR="00EB776B" w:rsidRPr="00EB776B" w:rsidRDefault="00EB776B" w:rsidP="00EB776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CATALOG </w:t>
      </w:r>
    </w:p>
    <w:p w:rsidR="00EB776B" w:rsidRPr="00EB776B" w:rsidRDefault="00EB776B" w:rsidP="00EB776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ADD TITLE</w:t>
      </w:r>
    </w:p>
    <w:p w:rsidR="00EB776B" w:rsidRPr="00EB776B" w:rsidRDefault="00EB776B" w:rsidP="00EB776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Drop down SERIALS</w:t>
      </w:r>
    </w:p>
    <w:p w:rsidR="00EB776B" w:rsidRPr="00EB776B" w:rsidRDefault="00EB776B" w:rsidP="00EB776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TITLE</w:t>
      </w:r>
    </w:p>
    <w:p w:rsidR="00EB776B" w:rsidRPr="00EB776B" w:rsidRDefault="00EB776B" w:rsidP="00EB776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These need to be consistently the same, 2 digit </w:t>
      </w:r>
      <w:proofErr w:type="gramStart"/>
      <w:r>
        <w:rPr>
          <w:b/>
          <w:i/>
          <w:sz w:val="32"/>
          <w:szCs w:val="32"/>
        </w:rPr>
        <w:t>month</w:t>
      </w:r>
      <w:proofErr w:type="gramEnd"/>
      <w:r>
        <w:rPr>
          <w:b/>
          <w:i/>
          <w:sz w:val="32"/>
          <w:szCs w:val="32"/>
        </w:rPr>
        <w:t>, 2 digit year (The listing in the periodical notebook should have the way titles are on barcodes. If in doubt look at a few of the same issue to see how it is put in)</w:t>
      </w:r>
    </w:p>
    <w:p w:rsidR="00EB776B" w:rsidRPr="00EB776B" w:rsidRDefault="00EB776B" w:rsidP="00EB776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For weekly 2 digit month/2 digit day/2 digit year</w:t>
      </w:r>
    </w:p>
    <w:p w:rsidR="00EB776B" w:rsidRPr="00EB776B" w:rsidRDefault="00EB776B" w:rsidP="00EB776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The barcode goes in the upper right corner of the magazine. If in doubt check previous copies. </w:t>
      </w:r>
    </w:p>
    <w:sectPr w:rsidR="00EB776B" w:rsidRPr="00EB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0CBC"/>
    <w:multiLevelType w:val="hybridMultilevel"/>
    <w:tmpl w:val="0B0A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FA"/>
    <w:rsid w:val="004F5129"/>
    <w:rsid w:val="0072578B"/>
    <w:rsid w:val="007470FA"/>
    <w:rsid w:val="00894CE1"/>
    <w:rsid w:val="00B67A58"/>
    <w:rsid w:val="00CE5E5D"/>
    <w:rsid w:val="00EB776B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Staff</dc:creator>
  <cp:lastModifiedBy>Bell Staff</cp:lastModifiedBy>
  <cp:revision>2</cp:revision>
  <dcterms:created xsi:type="dcterms:W3CDTF">2017-10-10T13:29:00Z</dcterms:created>
  <dcterms:modified xsi:type="dcterms:W3CDTF">2017-10-10T13:29:00Z</dcterms:modified>
</cp:coreProperties>
</file>